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7C" w:rsidRPr="00B8608E" w:rsidRDefault="00D2637C" w:rsidP="00D2637C">
      <w:pPr>
        <w:spacing w:after="0" w:line="228" w:lineRule="auto"/>
        <w:ind w:firstLine="709"/>
        <w:jc w:val="right"/>
        <w:rPr>
          <w:rFonts w:ascii="Times New Roman" w:hAnsi="Times New Roman" w:cs="Times New Roman"/>
          <w:sz w:val="28"/>
          <w:szCs w:val="26"/>
        </w:rPr>
      </w:pPr>
      <w:r w:rsidRPr="00B8608E">
        <w:rPr>
          <w:rFonts w:ascii="Times New Roman" w:hAnsi="Times New Roman" w:cs="Times New Roman"/>
          <w:sz w:val="28"/>
          <w:szCs w:val="26"/>
        </w:rPr>
        <w:t>Приложение</w:t>
      </w:r>
    </w:p>
    <w:p w:rsidR="00AB5F8E" w:rsidRDefault="00F83002" w:rsidP="001B76AE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83002">
        <w:rPr>
          <w:rFonts w:ascii="Times New Roman" w:hAnsi="Times New Roman" w:cs="Times New Roman"/>
          <w:b/>
          <w:sz w:val="28"/>
          <w:szCs w:val="26"/>
        </w:rPr>
        <w:t>С</w:t>
      </w:r>
      <w:r w:rsidR="0067083B" w:rsidRPr="00F83002">
        <w:rPr>
          <w:rFonts w:ascii="Times New Roman" w:hAnsi="Times New Roman" w:cs="Times New Roman"/>
          <w:b/>
          <w:sz w:val="28"/>
          <w:szCs w:val="26"/>
        </w:rPr>
        <w:t>остав экспертных групп</w:t>
      </w:r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 для проведения экспертной оценки профессиональной деятельности педагогич</w:t>
      </w:r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>е</w:t>
      </w:r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ских работников </w:t>
      </w:r>
      <w:proofErr w:type="gramStart"/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>г</w:t>
      </w:r>
      <w:proofErr w:type="gramEnd"/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. Бузулука </w:t>
      </w:r>
    </w:p>
    <w:p w:rsidR="004D56D1" w:rsidRDefault="00E64184" w:rsidP="001B76AE">
      <w:pPr>
        <w:spacing w:after="0" w:line="228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в </w:t>
      </w:r>
      <w:r w:rsidR="000150C1">
        <w:rPr>
          <w:rFonts w:ascii="Times New Roman" w:hAnsi="Times New Roman" w:cs="Times New Roman"/>
          <w:b/>
          <w:sz w:val="28"/>
          <w:szCs w:val="26"/>
        </w:rPr>
        <w:t xml:space="preserve">мае </w:t>
      </w:r>
      <w:r w:rsidR="007D15F0">
        <w:rPr>
          <w:rFonts w:ascii="Times New Roman" w:hAnsi="Times New Roman" w:cs="Times New Roman"/>
          <w:b/>
          <w:sz w:val="28"/>
          <w:szCs w:val="26"/>
        </w:rPr>
        <w:t xml:space="preserve">– июне </w:t>
      </w:r>
      <w:r w:rsidRPr="00F83002">
        <w:rPr>
          <w:rFonts w:ascii="Times New Roman" w:eastAsia="Times New Roman" w:hAnsi="Times New Roman" w:cs="Times New Roman"/>
          <w:b/>
          <w:sz w:val="28"/>
          <w:szCs w:val="26"/>
        </w:rPr>
        <w:t>201</w:t>
      </w:r>
      <w:r w:rsidR="0067083B" w:rsidRPr="00F83002">
        <w:rPr>
          <w:rFonts w:ascii="Times New Roman" w:hAnsi="Times New Roman" w:cs="Times New Roman"/>
          <w:b/>
          <w:sz w:val="28"/>
          <w:szCs w:val="26"/>
        </w:rPr>
        <w:t xml:space="preserve">7 </w:t>
      </w:r>
      <w:r w:rsidRPr="00F83002">
        <w:rPr>
          <w:rFonts w:ascii="Times New Roman" w:eastAsia="Times New Roman" w:hAnsi="Times New Roman" w:cs="Times New Roman"/>
          <w:b/>
          <w:sz w:val="28"/>
          <w:szCs w:val="26"/>
        </w:rPr>
        <w:t>год</w:t>
      </w:r>
      <w:r w:rsidR="0067083B" w:rsidRPr="00F83002">
        <w:rPr>
          <w:rFonts w:ascii="Times New Roman" w:hAnsi="Times New Roman" w:cs="Times New Roman"/>
          <w:b/>
          <w:sz w:val="28"/>
          <w:szCs w:val="26"/>
        </w:rPr>
        <w:t>а</w:t>
      </w:r>
    </w:p>
    <w:p w:rsidR="001B76AE" w:rsidRDefault="001B76AE" w:rsidP="001B76AE">
      <w:pPr>
        <w:spacing w:after="0" w:line="228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260"/>
        <w:gridCol w:w="4111"/>
        <w:gridCol w:w="1418"/>
        <w:gridCol w:w="1354"/>
        <w:gridCol w:w="2331"/>
        <w:gridCol w:w="2410"/>
      </w:tblGrid>
      <w:tr w:rsidR="00E2728F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5C5264" w:rsidRDefault="00CB2A05" w:rsidP="001B76AE">
            <w:pPr>
              <w:widowControl w:val="0"/>
              <w:spacing w:after="0" w:line="240" w:lineRule="auto"/>
              <w:ind w:left="-64" w:right="-57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5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5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5C5264" w:rsidRDefault="00CB2A05" w:rsidP="001B76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  <w:r w:rsidRPr="005C5264">
              <w:rPr>
                <w:rFonts w:ascii="Times New Roman" w:hAnsi="Times New Roman" w:cs="Times New Roman"/>
                <w:b/>
                <w:sz w:val="24"/>
                <w:szCs w:val="24"/>
              </w:rPr>
              <w:t>., должность</w:t>
            </w:r>
          </w:p>
          <w:p w:rsidR="00CB2A05" w:rsidRPr="005C5264" w:rsidRDefault="00CB2A05" w:rsidP="001B76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b/>
                <w:sz w:val="24"/>
                <w:szCs w:val="24"/>
              </w:rPr>
              <w:t>аттесту</w:t>
            </w:r>
            <w:r w:rsidR="00632882" w:rsidRPr="005C5264">
              <w:rPr>
                <w:rFonts w:ascii="Times New Roman" w:hAnsi="Times New Roman" w:cs="Times New Roman"/>
                <w:b/>
                <w:sz w:val="24"/>
                <w:szCs w:val="24"/>
              </w:rPr>
              <w:t>емого</w:t>
            </w:r>
            <w:r w:rsidRPr="005C5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5C5264" w:rsidRDefault="00CB2A05" w:rsidP="001B7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b/>
                <w:sz w:val="24"/>
                <w:szCs w:val="24"/>
              </w:rPr>
              <w:t>Состав экспертной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5C5264" w:rsidRDefault="00CB2A05" w:rsidP="006C260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B2A05" w:rsidRPr="005C5264" w:rsidRDefault="00CB2A05" w:rsidP="006C260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5C5264" w:rsidRDefault="00CB2A05" w:rsidP="006C260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B2A05" w:rsidRPr="005C5264" w:rsidRDefault="00CB2A05" w:rsidP="006C260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r w:rsidRPr="005C526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526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44" w:rsidRPr="005C5264" w:rsidRDefault="00CB2A05" w:rsidP="001B76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CB2A05" w:rsidRPr="005C5264" w:rsidRDefault="00CB2A05" w:rsidP="001B76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44" w:rsidRPr="005C5264" w:rsidRDefault="00CB2A05" w:rsidP="001B76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CB2A05" w:rsidRPr="005C5264" w:rsidRDefault="00CB2A05" w:rsidP="001B76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b/>
                <w:sz w:val="24"/>
                <w:szCs w:val="24"/>
              </w:rPr>
              <w:t>(занятие)</w:t>
            </w:r>
          </w:p>
        </w:tc>
      </w:tr>
      <w:tr w:rsidR="005B108D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8D" w:rsidRPr="006E50BE" w:rsidRDefault="005B108D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8D" w:rsidRPr="005C5264" w:rsidRDefault="005B108D" w:rsidP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 Игорь Викторович</w:t>
            </w:r>
            <w:r w:rsidR="001C2DDE"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 дополнительного о</w:t>
            </w:r>
            <w:r w:rsidR="001C2DDE"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1C2DDE"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МБУДО «ЦДТ «Радуга»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8D" w:rsidRPr="005C5264" w:rsidRDefault="005B108D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ИневатоваЛ.В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. – методист МКУ г. Бузулука «ЦРО»;</w:t>
            </w:r>
          </w:p>
          <w:p w:rsidR="005B108D" w:rsidRPr="005C5264" w:rsidRDefault="005B108D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Иванчикова </w:t>
            </w:r>
            <w:r w:rsidR="005C5264"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Т.Н.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 допо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образования МБУДО «ЦДТ «Радуга»;</w:t>
            </w:r>
          </w:p>
          <w:p w:rsidR="005B108D" w:rsidRPr="005C5264" w:rsidRDefault="005B108D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Петенова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– педагог дополн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 МБУДО «ЦДТ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8D" w:rsidRPr="005C5264" w:rsidRDefault="005B108D" w:rsidP="008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8D" w:rsidRPr="005C5264" w:rsidRDefault="005B108D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8D" w:rsidRPr="005C5264" w:rsidRDefault="005B108D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МБУДО «ЦДТ «Р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8D" w:rsidRPr="005C5264" w:rsidRDefault="005B108D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«Серебряные стр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</w:tc>
      </w:tr>
      <w:tr w:rsidR="00476CCF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6E50BE" w:rsidRDefault="00476CCF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Елена Викторовна,  учитель физики и математ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ки МОАУ «СОШ №13»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 w:rsidP="00476CCF">
            <w:pPr>
              <w:pStyle w:val="a7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Бурикова</w:t>
            </w:r>
            <w:proofErr w:type="spell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В.М. - учитель физики МОАУ «СОШ №10»;</w:t>
            </w:r>
          </w:p>
          <w:p w:rsidR="00476CCF" w:rsidRPr="005C5264" w:rsidRDefault="00476CCF" w:rsidP="00476CCF">
            <w:pPr>
              <w:pStyle w:val="a7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Петрова В.И. – учитель физики МОАУ «СОШ №8»;</w:t>
            </w:r>
          </w:p>
          <w:p w:rsidR="00476CCF" w:rsidRPr="005C5264" w:rsidRDefault="00476CCF" w:rsidP="00476CCF">
            <w:pPr>
              <w:pStyle w:val="a7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Колесникова Е.Ю. – учитель ф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зики МОАУ «Гимназия №1 </w:t>
            </w: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им.Ю.В.Романенко</w:t>
            </w:r>
            <w:proofErr w:type="spell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476CCF" w:rsidRPr="005C5264" w:rsidRDefault="0047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  <w:p w:rsidR="00476CCF" w:rsidRPr="005C5264" w:rsidRDefault="0047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76CCF" w:rsidRPr="005C5264" w:rsidTr="00794D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6E50BE" w:rsidRDefault="00476CCF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Артищева Ирина Сергеевна, 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воспитатель МДОБУ «Де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ский сад № 17»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1. Толмачева </w:t>
            </w:r>
            <w:r w:rsidR="00820866" w:rsidRPr="005C5264">
              <w:rPr>
                <w:rFonts w:ascii="Times New Roman" w:hAnsi="Times New Roman" w:cs="Times New Roman"/>
                <w:sz w:val="24"/>
                <w:szCs w:val="24"/>
              </w:rPr>
              <w:t>Е.П.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- методист МКУ г. Бузулука «ЦРО»;</w:t>
            </w:r>
          </w:p>
          <w:p w:rsidR="00476CCF" w:rsidRPr="005C5264" w:rsidRDefault="00476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2. Веселова </w:t>
            </w:r>
            <w:r w:rsidR="00820866" w:rsidRPr="005C5264"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- старший воспит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тель МДОБУ «Детский сад № 30»;</w:t>
            </w:r>
          </w:p>
          <w:p w:rsidR="00476CCF" w:rsidRPr="005C5264" w:rsidRDefault="00476CCF" w:rsidP="008208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3. Дорошина </w:t>
            </w:r>
            <w:r w:rsidR="00820866" w:rsidRPr="005C5264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- старший воспит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тель МДОБУ «Детский сад № 18 комбинир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ванного вида»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 w:rsidP="0079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  <w:p w:rsidR="00476CCF" w:rsidRPr="005C5264" w:rsidRDefault="00476CCF" w:rsidP="0079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 w:rsidP="0079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 w:rsidP="0079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17»»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30C3" w:rsidP="00794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6CCF" w:rsidRPr="005C5264">
              <w:rPr>
                <w:rFonts w:ascii="Times New Roman" w:hAnsi="Times New Roman" w:cs="Times New Roman"/>
                <w:sz w:val="24"/>
                <w:szCs w:val="24"/>
              </w:rPr>
              <w:t>ознавательное ра</w:t>
            </w:r>
            <w:r w:rsidR="00476CCF" w:rsidRPr="005C52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76CCF" w:rsidRPr="005C5264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</w:tr>
      <w:tr w:rsidR="00476CCF" w:rsidRPr="005C5264" w:rsidTr="00794D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6E50BE" w:rsidRDefault="00476CCF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Светлана Але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сандровна, 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учитель музыки МОАУ «СОШ №8»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82086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476CCF"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CCF"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Л.В. – методист МКУ г. Бузулука «ЦРО»;</w:t>
            </w:r>
          </w:p>
          <w:p w:rsidR="00476CCF" w:rsidRPr="005C5264" w:rsidRDefault="0082086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76CCF" w:rsidRPr="005C5264">
              <w:rPr>
                <w:rFonts w:ascii="Times New Roman" w:hAnsi="Times New Roman" w:cs="Times New Roman"/>
                <w:sz w:val="24"/>
                <w:szCs w:val="24"/>
              </w:rPr>
              <w:t>Киндиченко</w:t>
            </w:r>
            <w:proofErr w:type="spellEnd"/>
            <w:r w:rsidR="00476CCF"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Т.В. – учитель музыки МОАУ «СОШ №1»;</w:t>
            </w:r>
          </w:p>
          <w:p w:rsidR="00476CCF" w:rsidRPr="005C5264" w:rsidRDefault="0082086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gramStart"/>
            <w:r w:rsidR="00476CCF" w:rsidRPr="005C5264">
              <w:rPr>
                <w:rFonts w:ascii="Times New Roman" w:hAnsi="Times New Roman" w:cs="Times New Roman"/>
                <w:sz w:val="24"/>
                <w:szCs w:val="24"/>
              </w:rPr>
              <w:t>Сурова</w:t>
            </w:r>
            <w:proofErr w:type="gramEnd"/>
            <w:r w:rsidR="00476CCF"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Л.А. – учитель музыки МОАУ «СОШ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19.05.17г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 урок 9.25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«СОШ №8»</w:t>
            </w:r>
          </w:p>
          <w:p w:rsidR="00476CCF" w:rsidRPr="005C5264" w:rsidRDefault="0047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6 «</w:t>
            </w: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76CCF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6E50BE" w:rsidRDefault="00476CCF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 w:rsidP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ровна, педагог дополнител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 МБУДО «ЦДТ «Радуга»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 w:rsidR="005C5264"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Л.В. – методист МКУ г. Бузулука «ЦРО»;</w:t>
            </w:r>
          </w:p>
          <w:p w:rsidR="00476CCF" w:rsidRPr="005C5264" w:rsidRDefault="00476CCF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Иванчикова </w:t>
            </w:r>
            <w:r w:rsidR="005C5264"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Т.Н.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 допо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образования МБУДО «ЦДТ «Радуга»;</w:t>
            </w:r>
          </w:p>
          <w:p w:rsidR="00476CCF" w:rsidRPr="005C5264" w:rsidRDefault="00476CCF" w:rsidP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Петенова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– педагог дополн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 МБУДО «ЦДТ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Клуб по месту ж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тельства «Рома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тик»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30C3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6CCF" w:rsidRPr="005C5264">
              <w:rPr>
                <w:rFonts w:ascii="Times New Roman" w:hAnsi="Times New Roman" w:cs="Times New Roman"/>
                <w:sz w:val="24"/>
                <w:szCs w:val="24"/>
              </w:rPr>
              <w:t>ероприятие «Праздник двора на ура»</w:t>
            </w:r>
          </w:p>
        </w:tc>
      </w:tr>
      <w:tr w:rsidR="00476CCF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6E50BE" w:rsidRDefault="00476CCF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Белевцева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Сергее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учитель русского языка и литературы МОАУ «СОШ №13»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 w:rsidP="00D91FC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252" w:hanging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методист МКУ г. Бузулука «ЦРО»;</w:t>
            </w:r>
          </w:p>
          <w:p w:rsidR="00476CCF" w:rsidRPr="005C5264" w:rsidRDefault="00476CCF" w:rsidP="00D91FC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252" w:hanging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Колесникович</w:t>
            </w:r>
            <w:proofErr w:type="spell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М.Ю. - 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языка и литературы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1»;</w:t>
            </w:r>
          </w:p>
          <w:p w:rsidR="00476CCF" w:rsidRPr="005C5264" w:rsidRDefault="00476CCF" w:rsidP="00D91FC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252" w:hanging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Блохина Т.В. - 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 урок - 9.25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  <w:p w:rsidR="00476CCF" w:rsidRPr="005C5264" w:rsidRDefault="0047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F" w:rsidRPr="005C5264" w:rsidRDefault="0047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6611E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E" w:rsidRPr="006E50BE" w:rsidRDefault="0026611E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E" w:rsidRPr="005C5264" w:rsidRDefault="0026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Бострикова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Анна Евгенье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сов МОБУ «НОШ № 11»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E" w:rsidRPr="005C5264" w:rsidRDefault="002661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1.Иневатова Л.В. – методист 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МКУ г. Бузулука «ЦРО»;</w:t>
            </w:r>
          </w:p>
          <w:p w:rsidR="0026611E" w:rsidRPr="005C5264" w:rsidRDefault="002661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2.Рогожина Н.А.– учитель </w:t>
            </w:r>
            <w:proofErr w:type="gram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11E" w:rsidRPr="005C5264" w:rsidRDefault="002661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классов МОАУ «СОШ № 6»;</w:t>
            </w:r>
          </w:p>
          <w:p w:rsidR="0026611E" w:rsidRPr="005C5264" w:rsidRDefault="0026611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3. Берковская М.В. – учитель начал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ных классов МОАУ «СОШ №12»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E" w:rsidRPr="005C5264" w:rsidRDefault="0026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E" w:rsidRPr="005C5264" w:rsidRDefault="00266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 урок-9.35</w:t>
            </w:r>
          </w:p>
          <w:p w:rsidR="0026611E" w:rsidRPr="005C5264" w:rsidRDefault="00266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11E" w:rsidRPr="005C5264" w:rsidRDefault="0026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E" w:rsidRPr="005C5264" w:rsidRDefault="00266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МОБУ «НОШ № 11», 2«б»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1E" w:rsidRPr="005C5264" w:rsidRDefault="00266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724FF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6E50BE" w:rsidRDefault="000724FF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Бурцева Ольга Юрьевна, учитель информатики МОБУ «ООШ №5»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1. Осипова Н.А - учитель информ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тики МОАУ «СОШ № 12»;</w:t>
            </w:r>
          </w:p>
          <w:p w:rsidR="000724FF" w:rsidRPr="005C5264" w:rsidRDefault="000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Сундеева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- учитель информ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тики МОАУ «СОШ № 10»;</w:t>
            </w:r>
          </w:p>
          <w:p w:rsidR="000724FF" w:rsidRPr="005C5264" w:rsidRDefault="000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Тренкина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 –заместитель дире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тора МКУ г. Бузулука «ЦРО»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(2 см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ны) – 14:00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</w:p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«ООШ №5»,</w:t>
            </w:r>
          </w:p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724FF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6E50BE" w:rsidRDefault="000724FF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Ирина Павло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на, учитель начальных кла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 </w:t>
            </w:r>
          </w:p>
          <w:p w:rsidR="000724FF" w:rsidRPr="005C5264" w:rsidRDefault="000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№8»</w:t>
            </w:r>
          </w:p>
          <w:p w:rsidR="000724FF" w:rsidRPr="005C5264" w:rsidRDefault="000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1. Берковская М.В.- учитель начал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классов МОАУ «СОШ №12»;</w:t>
            </w:r>
          </w:p>
          <w:p w:rsidR="000724FF" w:rsidRPr="005C5264" w:rsidRDefault="000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О.Н.- учитель начальных классов МОАУ «СОШ №12»;</w:t>
            </w:r>
          </w:p>
          <w:p w:rsidR="000724FF" w:rsidRPr="005C5264" w:rsidRDefault="000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3. Рогожина Н.А. - учитель начал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классов МОАУ «СОШ №6»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12.05.17г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 урок 14.55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«СОШ  №8»</w:t>
            </w:r>
          </w:p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724FF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6E50BE" w:rsidRDefault="000724FF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Егорова Елена Владимиро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на, педагог-психолог МБ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ДО «ЦДОД «Содружество»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 w:rsidP="001A00A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Сурменко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 - заместитель н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чальника Управления образов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администрации </w:t>
            </w:r>
            <w:proofErr w:type="gram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. Бузулука;</w:t>
            </w:r>
          </w:p>
          <w:p w:rsidR="000724FF" w:rsidRPr="005C5264" w:rsidRDefault="000724FF" w:rsidP="001A00A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 – директор МБУДО «ЦДТ «Радуга»;</w:t>
            </w:r>
          </w:p>
          <w:p w:rsidR="000724FF" w:rsidRPr="005C5264" w:rsidRDefault="000724FF" w:rsidP="001A00A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 Н.Н. - руководитель структурного подразделения (с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циально-педагогическое напра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ление) МБУДО «ЦДОД «Содр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МБУДО «ЦДОД «Содружество»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47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24FF" w:rsidRPr="005C5264">
              <w:rPr>
                <w:rFonts w:ascii="Times New Roman" w:hAnsi="Times New Roman" w:cs="Times New Roman"/>
                <w:sz w:val="24"/>
                <w:szCs w:val="24"/>
              </w:rPr>
              <w:t>ткрытое занятие «Уроки общение»</w:t>
            </w:r>
          </w:p>
        </w:tc>
      </w:tr>
      <w:tr w:rsidR="000724FF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6E50BE" w:rsidRDefault="000724FF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Егорова Елена Владимиро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на, методист МБУДО «ЦДОД «Содружество»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 w:rsidP="001A00A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Сурменко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 - заместитель н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чальника Управления образов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администрации </w:t>
            </w:r>
            <w:proofErr w:type="gram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. Бузулука;</w:t>
            </w:r>
          </w:p>
          <w:p w:rsidR="000724FF" w:rsidRPr="005C5264" w:rsidRDefault="000724FF" w:rsidP="001A00A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 – директор МБУДО «ЦДТ «Радуга»;</w:t>
            </w:r>
          </w:p>
          <w:p w:rsidR="000724FF" w:rsidRPr="005C5264" w:rsidRDefault="000724FF" w:rsidP="001A00A2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 Н.Н. - руководитель структурного подразделения (с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циально-педагогическое напра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ление) МБУДО «ЦДОД «Содр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4.05.2017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МБУДО «ЦДОД «Содружество»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47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724FF" w:rsidRPr="005C5264">
              <w:rPr>
                <w:rFonts w:ascii="Times New Roman" w:hAnsi="Times New Roman" w:cs="Times New Roman"/>
                <w:sz w:val="24"/>
                <w:szCs w:val="24"/>
              </w:rPr>
              <w:t>одительское собр</w:t>
            </w:r>
            <w:r w:rsidR="000724FF" w:rsidRPr="005C5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24FF" w:rsidRPr="005C5264">
              <w:rPr>
                <w:rFonts w:ascii="Times New Roman" w:hAnsi="Times New Roman" w:cs="Times New Roman"/>
                <w:sz w:val="24"/>
                <w:szCs w:val="24"/>
              </w:rPr>
              <w:t>ние «Психологич</w:t>
            </w:r>
            <w:r w:rsidR="000724FF" w:rsidRPr="005C5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24FF" w:rsidRPr="005C5264">
              <w:rPr>
                <w:rFonts w:ascii="Times New Roman" w:hAnsi="Times New Roman" w:cs="Times New Roman"/>
                <w:sz w:val="24"/>
                <w:szCs w:val="24"/>
              </w:rPr>
              <w:t>ская поддержка д</w:t>
            </w:r>
            <w:r w:rsidR="000724FF" w:rsidRPr="005C5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24FF"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тей при сдаче ЕГЭ»,  </w:t>
            </w:r>
          </w:p>
        </w:tc>
      </w:tr>
      <w:tr w:rsidR="000724FF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6E50BE" w:rsidRDefault="000724FF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Ермолаева Галина Василье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сов  МОАУ «СОШ №8»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pStyle w:val="a6"/>
              <w:rPr>
                <w:u w:val="single"/>
              </w:rPr>
            </w:pPr>
            <w:r w:rsidRPr="005C5264">
              <w:t>1. Виноградова И.П. – учитель начальных классов  МОАУ «СОШ №8»;</w:t>
            </w:r>
          </w:p>
          <w:p w:rsidR="000724FF" w:rsidRPr="005C5264" w:rsidRDefault="000724FF">
            <w:pPr>
              <w:pStyle w:val="a6"/>
              <w:tabs>
                <w:tab w:val="left" w:pos="2005"/>
              </w:tabs>
            </w:pPr>
            <w:r w:rsidRPr="005C5264">
              <w:t>2. Старкова О.В. - учитель начальных классов МОАУ «СОШ №13»;</w:t>
            </w:r>
          </w:p>
          <w:p w:rsidR="000724FF" w:rsidRPr="005C5264" w:rsidRDefault="000724FF">
            <w:pPr>
              <w:pStyle w:val="a6"/>
              <w:tabs>
                <w:tab w:val="left" w:pos="2005"/>
              </w:tabs>
              <w:rPr>
                <w:u w:val="single"/>
              </w:rPr>
            </w:pPr>
            <w:r w:rsidRPr="005C5264">
              <w:t>3. Ковалёва О.М. – учитель начальных классов  МОАУ «СОШ №12»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04.05.17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 урок 8.30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«СОШ №8» </w:t>
            </w:r>
          </w:p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 «б»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F" w:rsidRPr="005C5264" w:rsidRDefault="00072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264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Василье</w:t>
            </w:r>
            <w:r w:rsidR="0036752A"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вна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64238"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МДОАУ «Детский сад № 1 комбин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рованного в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Пензова</w:t>
            </w:r>
            <w:proofErr w:type="spell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Ю.П. - методист МКУ г. Б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зулука «ЦРО»;</w:t>
            </w:r>
          </w:p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64238" w:rsidRPr="005C5264">
              <w:rPr>
                <w:rFonts w:ascii="Times New Roman" w:hAnsi="Times New Roman" w:cs="Times New Roman"/>
                <w:sz w:val="24"/>
                <w:szCs w:val="24"/>
              </w:rPr>
              <w:t>Зубарева Е.П.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4238" w:rsidRPr="005C52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238" w:rsidRPr="005C526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МДОБУ «Детский сад № </w:t>
            </w:r>
            <w:r w:rsidR="00264238" w:rsidRPr="005C5264">
              <w:rPr>
                <w:rFonts w:ascii="Times New Roman" w:hAnsi="Times New Roman" w:cs="Times New Roman"/>
                <w:sz w:val="24"/>
                <w:szCs w:val="24"/>
              </w:rPr>
              <w:t>18 комб</w:t>
            </w:r>
            <w:r w:rsidR="00264238" w:rsidRPr="005C52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238" w:rsidRPr="005C5264">
              <w:rPr>
                <w:rFonts w:ascii="Times New Roman" w:hAnsi="Times New Roman" w:cs="Times New Roman"/>
                <w:sz w:val="24"/>
                <w:szCs w:val="24"/>
              </w:rPr>
              <w:t>нированного вида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2715" w:rsidRPr="005C5264" w:rsidRDefault="008E2715" w:rsidP="008E2715">
            <w:pPr>
              <w:pStyle w:val="a6"/>
            </w:pPr>
            <w:r w:rsidRPr="005C5264">
              <w:t xml:space="preserve">3. </w:t>
            </w:r>
            <w:proofErr w:type="spellStart"/>
            <w:r w:rsidRPr="005C5264">
              <w:t>Запаснова</w:t>
            </w:r>
            <w:proofErr w:type="spellEnd"/>
            <w:r w:rsidRPr="005C5264">
              <w:t xml:space="preserve"> Л.Е. - старший </w:t>
            </w:r>
            <w:r w:rsidRPr="005C5264">
              <w:lastRenderedPageBreak/>
              <w:t>воспитатель МДОАУ «Детский сад № 1 комбинированного вида»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264238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</w:t>
            </w:r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22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МДО</w:t>
            </w:r>
            <w:r w:rsidR="00227842" w:rsidRPr="005C52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У «Детский сад № </w:t>
            </w:r>
            <w:r w:rsidR="00227842" w:rsidRPr="005C52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комбин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ного вида»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22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ГМО </w:t>
            </w:r>
            <w:r w:rsidR="00227842" w:rsidRPr="005C5264">
              <w:rPr>
                <w:rFonts w:ascii="Times New Roman" w:hAnsi="Times New Roman" w:cs="Times New Roman"/>
                <w:sz w:val="24"/>
                <w:szCs w:val="24"/>
              </w:rPr>
              <w:t>педагогов ко</w:t>
            </w:r>
            <w:r w:rsidR="00227842" w:rsidRPr="005C52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7842" w:rsidRPr="005C5264">
              <w:rPr>
                <w:rFonts w:ascii="Times New Roman" w:hAnsi="Times New Roman" w:cs="Times New Roman"/>
                <w:sz w:val="24"/>
                <w:szCs w:val="24"/>
              </w:rPr>
              <w:t>рекционного цикла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Кабаргина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Владл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 МДОАУ «Детский сад № 1 комбин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рованного в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9661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Пензова</w:t>
            </w:r>
            <w:proofErr w:type="spell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Ю.П.. - методист МКУ г. Б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зулука «ЦРО»;</w:t>
            </w:r>
          </w:p>
          <w:p w:rsidR="008E2715" w:rsidRPr="005C5264" w:rsidRDefault="008E2715" w:rsidP="009661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2. Шестакова А.В. - старший восп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татель МДОБУ «Детский сад № 30»;</w:t>
            </w:r>
          </w:p>
          <w:p w:rsidR="008E2715" w:rsidRPr="005C5264" w:rsidRDefault="008E2715" w:rsidP="00975A3A">
            <w:pPr>
              <w:pStyle w:val="a6"/>
            </w:pPr>
            <w:r w:rsidRPr="005C5264">
              <w:t xml:space="preserve">3. </w:t>
            </w:r>
            <w:proofErr w:type="spellStart"/>
            <w:r w:rsidRPr="005C5264">
              <w:t>Запаснова</w:t>
            </w:r>
            <w:proofErr w:type="spellEnd"/>
            <w:r w:rsidRPr="005C5264">
              <w:t xml:space="preserve"> Л.Е. - старший воспитатель МДОАУ «Детский сад № 1 комбинированного вида»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1 комбинир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ванн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го вида»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ГМО воспитателей по образовательной области «Речевое развитие»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Кибиткина Татьяна Алекса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дровна, педагог дополн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 МБ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ДО «ЦДТ «Радуга»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proofErr w:type="gram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. – методист МКУ г. Бузулука «ЦРО»;</w:t>
            </w:r>
          </w:p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2. Иванчикова Т.Н. – педагог допо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образования МБУДО «ЦДТ «Радуга»;</w:t>
            </w:r>
          </w:p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Петенова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– педагог дополн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 МБУДО «ЦДТ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17.05.2017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МБУДО «ЦДТ «Р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«Сувенир»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мировна, педагог дополн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 МБ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ДО «ЦДТ «Радуга»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методист МКУ г. Бузулука «ЦРО»;</w:t>
            </w:r>
          </w:p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Выскребенцева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 – педагог д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полнительного образования МБУДО «ЦДТ «Радуга»;</w:t>
            </w:r>
          </w:p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Петенова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– педагог дополн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 МБУДО «ЦДТ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005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Клуб по месту ж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gram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еселые ребята»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«Мастерица»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Морозова Ирина Юрьевна, учитель 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начальных классов МОБУ «ООШ №9»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pStyle w:val="a9"/>
              <w:spacing w:line="276" w:lineRule="auto"/>
              <w:ind w:firstLine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6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5C5264">
              <w:rPr>
                <w:rFonts w:ascii="Times New Roman" w:hAnsi="Times New Roman"/>
                <w:sz w:val="24"/>
                <w:szCs w:val="24"/>
              </w:rPr>
              <w:t>Иневатова</w:t>
            </w:r>
            <w:proofErr w:type="spellEnd"/>
            <w:r w:rsidRPr="005C5264">
              <w:rPr>
                <w:rFonts w:ascii="Times New Roman" w:hAnsi="Times New Roman"/>
                <w:sz w:val="24"/>
                <w:szCs w:val="24"/>
              </w:rPr>
              <w:t xml:space="preserve"> Л.В.–методист МКУ г. Бузулука «ЦРО»;</w:t>
            </w:r>
          </w:p>
          <w:p w:rsidR="008E2715" w:rsidRPr="005C5264" w:rsidRDefault="008E2715" w:rsidP="008E2715">
            <w:pPr>
              <w:pStyle w:val="a9"/>
              <w:spacing w:line="276" w:lineRule="auto"/>
              <w:ind w:firstLine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64">
              <w:rPr>
                <w:rFonts w:ascii="Times New Roman" w:hAnsi="Times New Roman"/>
                <w:sz w:val="24"/>
                <w:szCs w:val="24"/>
              </w:rPr>
              <w:t>2. Старкова Ольга Васильевна- учитель начальных классов МОАУ «</w:t>
            </w:r>
            <w:r w:rsidR="00A97C99" w:rsidRPr="005C5264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5C5264">
              <w:rPr>
                <w:rFonts w:ascii="Times New Roman" w:hAnsi="Times New Roman"/>
                <w:sz w:val="24"/>
                <w:szCs w:val="24"/>
              </w:rPr>
              <w:t xml:space="preserve"> № 13»;</w:t>
            </w:r>
          </w:p>
          <w:p w:rsidR="008E2715" w:rsidRPr="005C5264" w:rsidRDefault="008E2715" w:rsidP="00A97C99">
            <w:pPr>
              <w:pStyle w:val="a9"/>
              <w:spacing w:line="276" w:lineRule="auto"/>
              <w:ind w:firstLine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64">
              <w:rPr>
                <w:rFonts w:ascii="Times New Roman" w:hAnsi="Times New Roman"/>
                <w:sz w:val="24"/>
                <w:szCs w:val="24"/>
              </w:rPr>
              <w:t xml:space="preserve">3. Кузнецова </w:t>
            </w:r>
            <w:r w:rsidR="00A97C99" w:rsidRPr="005C5264">
              <w:rPr>
                <w:rFonts w:ascii="Times New Roman" w:hAnsi="Times New Roman"/>
                <w:sz w:val="24"/>
                <w:szCs w:val="24"/>
              </w:rPr>
              <w:t>Т.Ю.</w:t>
            </w:r>
            <w:r w:rsidRPr="005C5264">
              <w:rPr>
                <w:rFonts w:ascii="Times New Roman" w:hAnsi="Times New Roman"/>
                <w:sz w:val="24"/>
                <w:szCs w:val="24"/>
              </w:rPr>
              <w:t xml:space="preserve"> - учитель н</w:t>
            </w:r>
            <w:r w:rsidRPr="005C5264">
              <w:rPr>
                <w:rFonts w:ascii="Times New Roman" w:hAnsi="Times New Roman"/>
                <w:sz w:val="24"/>
                <w:szCs w:val="24"/>
              </w:rPr>
              <w:t>а</w:t>
            </w:r>
            <w:r w:rsidRPr="005C5264">
              <w:rPr>
                <w:rFonts w:ascii="Times New Roman" w:hAnsi="Times New Roman"/>
                <w:sz w:val="24"/>
                <w:szCs w:val="24"/>
              </w:rPr>
              <w:t>чальных классов МОАУ «</w:t>
            </w:r>
            <w:r w:rsidR="00A97C99" w:rsidRPr="005C5264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5C5264">
              <w:rPr>
                <w:rFonts w:ascii="Times New Roman" w:hAnsi="Times New Roman"/>
                <w:sz w:val="24"/>
                <w:szCs w:val="24"/>
              </w:rPr>
              <w:t xml:space="preserve"> № 10»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16.05.17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 урок - 09.25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«ООШ № 9»,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6C4941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pStyle w:val="a6"/>
              <w:rPr>
                <w:u w:val="single"/>
              </w:rPr>
            </w:pPr>
            <w:r w:rsidRPr="005C5264">
              <w:t>Морозов Николай Львович, учитель истории и обществознания  МОАУ «СОШ №10»</w:t>
            </w:r>
          </w:p>
          <w:p w:rsidR="008E2715" w:rsidRPr="005C5264" w:rsidRDefault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pStyle w:val="a6"/>
              <w:rPr>
                <w:u w:val="single"/>
              </w:rPr>
            </w:pPr>
            <w:r w:rsidRPr="005C5264">
              <w:t>1. Пирогов С.И. – учитель истории и обществознания  МОАУ «СОШ №10»;</w:t>
            </w:r>
          </w:p>
          <w:p w:rsidR="008E2715" w:rsidRPr="005C5264" w:rsidRDefault="008E2715">
            <w:pPr>
              <w:pStyle w:val="a6"/>
              <w:tabs>
                <w:tab w:val="left" w:pos="2005"/>
              </w:tabs>
            </w:pPr>
            <w:r w:rsidRPr="005C5264">
              <w:t xml:space="preserve">2. </w:t>
            </w:r>
            <w:proofErr w:type="spellStart"/>
            <w:r w:rsidRPr="005C5264">
              <w:t>Авинова</w:t>
            </w:r>
            <w:proofErr w:type="spellEnd"/>
            <w:r w:rsidRPr="005C5264">
              <w:t xml:space="preserve"> С.М. - учитель истории и обществознания МОАУ «СОШ №6»;</w:t>
            </w:r>
          </w:p>
          <w:p w:rsidR="008E2715" w:rsidRPr="005C5264" w:rsidRDefault="008E2715">
            <w:pPr>
              <w:pStyle w:val="a6"/>
              <w:tabs>
                <w:tab w:val="left" w:pos="2005"/>
              </w:tabs>
            </w:pPr>
            <w:r w:rsidRPr="005C5264">
              <w:t xml:space="preserve">3. </w:t>
            </w:r>
            <w:proofErr w:type="spellStart"/>
            <w:r w:rsidRPr="005C5264">
              <w:t>Барабанова</w:t>
            </w:r>
            <w:proofErr w:type="spellEnd"/>
            <w:r w:rsidRPr="005C5264">
              <w:t xml:space="preserve"> В.П. - учитель истории и обществознания МОАУ «СОШ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04.05.17г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3 урок 10.20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«СОШ №8»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10 «а»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Светлана Федоро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на,</w:t>
            </w:r>
          </w:p>
          <w:p w:rsidR="008E2715" w:rsidRPr="005C5264" w:rsidRDefault="008E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</w:t>
            </w:r>
          </w:p>
          <w:p w:rsidR="008E2715" w:rsidRPr="005C5264" w:rsidRDefault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Колесникович</w:t>
            </w:r>
            <w:proofErr w:type="spell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М.Ю. - 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языка и литературы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1»;</w:t>
            </w:r>
          </w:p>
          <w:p w:rsidR="008E2715" w:rsidRPr="005C5264" w:rsidRDefault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2. Трофимова Т.В.. - 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го языка и литературы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6»;</w:t>
            </w:r>
          </w:p>
          <w:p w:rsidR="008E2715" w:rsidRPr="005C5264" w:rsidRDefault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3. Блохина Т.В. - 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языка и литературы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АУ «СОШ № 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– 8.55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«ООШ №5»,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Пачин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Вениамин Иванович, учитель 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физической культ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ры МОБУ «ООШ №9»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9079A4">
            <w:pPr>
              <w:pStyle w:val="a7"/>
              <w:numPr>
                <w:ilvl w:val="0"/>
                <w:numId w:val="20"/>
              </w:numPr>
              <w:ind w:left="158"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Олексенко</w:t>
            </w:r>
            <w:proofErr w:type="spell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C99" w:rsidRPr="005C5264">
              <w:rPr>
                <w:rFonts w:ascii="Times New Roman" w:hAnsi="Times New Roman" w:cs="Times New Roman"/>
                <w:sz w:val="24"/>
                <w:szCs w:val="24"/>
              </w:rPr>
              <w:t>Т.Т.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 МКУ г.  Бузулука «ЦРО»;</w:t>
            </w:r>
          </w:p>
          <w:p w:rsidR="008E2715" w:rsidRPr="005C5264" w:rsidRDefault="008E2715" w:rsidP="009079A4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ind w:left="158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  <w:proofErr w:type="spell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C99" w:rsidRPr="005C5264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физ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туры МОАУ «Гимназия №</w:t>
            </w:r>
            <w:r w:rsidR="00A97C99" w:rsidRPr="005C5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2715" w:rsidRPr="005C5264" w:rsidRDefault="008E2715" w:rsidP="00A97C99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ind w:left="158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Сухарева </w:t>
            </w:r>
            <w:r w:rsidR="00A97C99" w:rsidRPr="005C5264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физ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ческой культуры МОАУ «</w:t>
            </w:r>
            <w:r w:rsidR="006F34F9" w:rsidRPr="005C526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№ 8»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.05.17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 урок - 09.25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«Локомотив»,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6C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Преснова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ровна, учитель математики </w:t>
            </w:r>
          </w:p>
          <w:p w:rsidR="008E2715" w:rsidRPr="005C5264" w:rsidRDefault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1.Тренкина Г.Г. – зам</w:t>
            </w:r>
            <w:proofErr w:type="gram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иректора МКУ г. Бузулука «ЦРО»;</w:t>
            </w:r>
          </w:p>
          <w:p w:rsidR="008E2715" w:rsidRPr="005C5264" w:rsidRDefault="008E27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2. Пирогова Н.А. – учитель матем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тики МОАУ «СОШ №10»;</w:t>
            </w:r>
          </w:p>
          <w:p w:rsidR="008E2715" w:rsidRPr="005C5264" w:rsidRDefault="008E27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 И.В. – учитель математики и информатики МОАУ «СОШ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(1 смена),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08.55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МОАУ «СОШ №3», 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5 «в»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6C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Елена Владим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ровна, учитель математики 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МОАУ «СОШ №6»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1.Дроздюк Г.П. – учитель математ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ки  МОАУ </w:t>
            </w:r>
            <w:r w:rsidR="006F34F9" w:rsidRPr="005C52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  <w:r w:rsidR="006F34F9" w:rsidRPr="005C526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2715" w:rsidRPr="005C5264" w:rsidRDefault="008E2715" w:rsidP="006F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2.Пирогова Н.А.- учитель математ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ки  МОАУ </w:t>
            </w:r>
            <w:r w:rsidR="006F34F9" w:rsidRPr="005C52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6F34F9" w:rsidRPr="005C526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2715" w:rsidRPr="005C5264" w:rsidRDefault="008E2715" w:rsidP="008E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3.МорозоваС.Ю.- учитель математ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ки  МОАУ СОШ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19.04.2017 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2урок,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 см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на,09.25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МОАУ 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«СОШ №6»,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11«а»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6C4941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>лгебра и начала анализа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Елена Игоревна,</w:t>
            </w:r>
          </w:p>
          <w:p w:rsidR="008E2715" w:rsidRPr="005C5264" w:rsidRDefault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английского языка МОАУ «СОШ №3»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Сайгутина</w:t>
            </w:r>
            <w:proofErr w:type="spell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И.А. – учитель англи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ского языка МОАУ «СОШ №6»;</w:t>
            </w:r>
          </w:p>
          <w:p w:rsidR="008E2715" w:rsidRPr="005C5264" w:rsidRDefault="008E27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2. Зотова О.Г. – учитель английского языка МОАУ «СОШ №12»;</w:t>
            </w:r>
          </w:p>
          <w:p w:rsidR="008E2715" w:rsidRPr="005C5264" w:rsidRDefault="008E27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О.В. – учитель англи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ского языка МОАУ «СОШ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(2 смена),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МОАУ «СОШ №3»,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6 «в»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6C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 Дмитрий Никола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вич, учитель физической культуры МОБУ «СОШ №4»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1.Дикарева Т.В.- учитель физической культуры МОАУ «Гимназия №1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2715" w:rsidRPr="005C5264" w:rsidRDefault="008E2715" w:rsidP="008E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2.Лукин А.Б. – учитель физической культуры МОАУ «СОШ №3»;</w:t>
            </w:r>
          </w:p>
          <w:p w:rsidR="008E2715" w:rsidRPr="005C5264" w:rsidRDefault="008E2715" w:rsidP="008E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3.Сухарева Г.П. – учитель физич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ской культуры МОАУ «СОШ №8».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17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04.05.2017.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урок-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МОБУ «СОШ №4», 7»б»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Суслова Марина Ив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новна, воспитатель МДОАУ «Де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сад № 31»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9C4ECF">
            <w:pPr>
              <w:pStyle w:val="a8"/>
              <w:spacing w:before="0" w:beforeAutospacing="0" w:after="0" w:afterAutospacing="0"/>
            </w:pPr>
            <w:r w:rsidRPr="005C5264">
              <w:t>1.Толмачева Е.П. – методист МКЦ г. Бузулука «ЦРО»;</w:t>
            </w:r>
          </w:p>
          <w:p w:rsidR="008E2715" w:rsidRPr="005C5264" w:rsidRDefault="008E2715" w:rsidP="009C4ECF">
            <w:pPr>
              <w:pStyle w:val="a8"/>
              <w:spacing w:before="0" w:beforeAutospacing="0" w:after="0" w:afterAutospacing="0"/>
            </w:pPr>
            <w:r w:rsidRPr="005C5264">
              <w:t xml:space="preserve">2. </w:t>
            </w:r>
            <w:proofErr w:type="spellStart"/>
            <w:r w:rsidRPr="005C5264">
              <w:t>Запаснова</w:t>
            </w:r>
            <w:proofErr w:type="spellEnd"/>
            <w:r w:rsidRPr="005C5264">
              <w:t xml:space="preserve"> Л.Е. – старший воспит</w:t>
            </w:r>
            <w:r w:rsidRPr="005C5264">
              <w:t>а</w:t>
            </w:r>
            <w:r w:rsidRPr="005C5264">
              <w:t>тель МДОАУ «Детский сад № 1 ко</w:t>
            </w:r>
            <w:r w:rsidRPr="005C5264">
              <w:t>м</w:t>
            </w:r>
            <w:r w:rsidRPr="005C5264">
              <w:t>бинированного в</w:t>
            </w:r>
            <w:r w:rsidRPr="005C5264">
              <w:t>и</w:t>
            </w:r>
            <w:r w:rsidRPr="005C5264">
              <w:t>да»;</w:t>
            </w:r>
          </w:p>
          <w:p w:rsidR="008E2715" w:rsidRPr="005C5264" w:rsidRDefault="008E2715" w:rsidP="009C4ECF">
            <w:pPr>
              <w:pStyle w:val="a8"/>
              <w:spacing w:before="0" w:beforeAutospacing="0"/>
              <w:rPr>
                <w:color w:val="FF0000"/>
              </w:rPr>
            </w:pPr>
            <w:r w:rsidRPr="005C5264">
              <w:t>3. Веселова Г.Н. – старший воспит</w:t>
            </w:r>
            <w:r w:rsidRPr="005C5264">
              <w:t>а</w:t>
            </w:r>
            <w:r w:rsidRPr="005C5264">
              <w:t>тель МДОБУ «Детский сад № 30»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 зан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тие- 9.30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МДОАУ «Де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ский сад № 31»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6C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>азвитие речи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Нина Алексан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ровна, учитель начальных классов МОАУ «СОШ №6»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1.Рогожина Н.А. – учитель начал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ных классов  МОАУ </w:t>
            </w:r>
            <w:r w:rsidR="00D234E9" w:rsidRPr="005C52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  <w:r w:rsidR="00D234E9" w:rsidRPr="005C526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2. Татарова Т.Н. – учитель начальных классов  МОАУ </w:t>
            </w:r>
            <w:r w:rsidR="00D234E9" w:rsidRPr="005C52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  <w:r w:rsidR="00D234E9" w:rsidRPr="005C526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3. Ковалева О.М. – учитель начал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ных классов  МОАУ «СОШ №12»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 урок,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 смена, 09.25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«СОШ №6»,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 «а»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Мария Владим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ровна, педагог дополнител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 МБУДО «ЦДТ «Радуга»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методист МКУ г. Бузулука «ЦРО»;</w:t>
            </w:r>
          </w:p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Выскребенцева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 – педагог д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полнительного образования МБУДО «ЦДТ «Радуга»;</w:t>
            </w:r>
          </w:p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Петенова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– педагог дополн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 МБУДО «ЦДТ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23.05.2017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МБУДО «ЦДТ «Р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«От звука к букве»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Чернышева Ольга Владим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ровна, педагог-психолог МОАУ «СОШ №6»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1.Лесник Е.А. – главный специалист УО администрации </w:t>
            </w:r>
            <w:proofErr w:type="gram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. Бузулука</w:t>
            </w:r>
          </w:p>
          <w:p w:rsidR="00D234E9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Олексенко</w:t>
            </w:r>
            <w:proofErr w:type="spell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Т.Т. – </w:t>
            </w:r>
            <w:r w:rsidR="00D234E9" w:rsidRPr="005C5264">
              <w:rPr>
                <w:rFonts w:ascii="Times New Roman" w:hAnsi="Times New Roman" w:cs="Times New Roman"/>
                <w:sz w:val="24"/>
                <w:szCs w:val="24"/>
              </w:rPr>
              <w:t>методист МКУ» г. Бузулука «ЦРО»;</w:t>
            </w:r>
          </w:p>
          <w:p w:rsidR="008E2715" w:rsidRPr="005C5264" w:rsidRDefault="008E2715" w:rsidP="008E271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Чебасова</w:t>
            </w:r>
            <w:proofErr w:type="spell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Т.Е. – педагог-психолог МОАУ Гимназия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12.45.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«СОШ №6», 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10 «а»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6C4941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>онсультатовно-диагностическое</w:t>
            </w:r>
            <w:proofErr w:type="spellEnd"/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>нятие по теме «Пр</w:t>
            </w:r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>фессиональный в</w:t>
            </w:r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>бор»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Алекса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дровна, учитель физической культуры МОАУ «СОШ №13»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AC7B43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  <w:proofErr w:type="spell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Т.А. – учитель физич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ской культуры МОАУ «Гимназия №1 им.Ю.В. Романенко»;</w:t>
            </w:r>
          </w:p>
          <w:p w:rsidR="008E2715" w:rsidRPr="005C5264" w:rsidRDefault="008E2715" w:rsidP="00AC7B43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Лукин А.Б. – учитель физической культуры МОАУ «СОШ №3»;</w:t>
            </w:r>
          </w:p>
          <w:p w:rsidR="008E2715" w:rsidRPr="005C5264" w:rsidRDefault="008E2715" w:rsidP="00AC7B43">
            <w:pPr>
              <w:pStyle w:val="a7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Сухарева Г.П. - учитель физич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ской культуры МОАУ «СОШ №8»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МОАУ «СОШ №13»</w:t>
            </w:r>
          </w:p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6C4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Шаруда</w:t>
            </w:r>
            <w:proofErr w:type="spell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Конста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тиновна, учитель биологии МОАУ «СОШ №6»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6C4941">
            <w:pPr>
              <w:pStyle w:val="a7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D234E9"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34E9"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методист МКУ</w:t>
            </w:r>
            <w:r w:rsidR="000B3BB8" w:rsidRPr="005C5264">
              <w:rPr>
                <w:rFonts w:ascii="Times New Roman" w:hAnsi="Times New Roman" w:cs="Times New Roman"/>
                <w:sz w:val="24"/>
                <w:szCs w:val="24"/>
              </w:rPr>
              <w:t>» г. Бузулука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«ЦРО</w:t>
            </w:r>
            <w:r w:rsidR="000B3BB8" w:rsidRPr="005C526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2715" w:rsidRPr="005C5264" w:rsidRDefault="008E2715" w:rsidP="006C4941">
            <w:pPr>
              <w:pStyle w:val="a7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Литвинова Г.П. – учитель ге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  <w:r w:rsidR="000B3BB8"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  <w:r w:rsidR="000B3BB8" w:rsidRPr="005C52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 w:rsidR="000B3BB8" w:rsidRPr="005C526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2715" w:rsidRPr="005C5264" w:rsidRDefault="008E2715" w:rsidP="006C4941">
            <w:pPr>
              <w:pStyle w:val="a7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Черных А.Н..- учитель биол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  <w:r w:rsidR="000B3BB8"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  <w:r w:rsidR="000B3BB8" w:rsidRPr="005C52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  <w:r w:rsidR="000B3BB8" w:rsidRPr="005C52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0B3BB8" w:rsidP="008E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 w:rsidR="008E2715" w:rsidRPr="005C526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2 урок,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 смена, 09.25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«СОШ №6»,</w:t>
            </w:r>
          </w:p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8 «в»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 w:rsidP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E2715" w:rsidRPr="005C5264" w:rsidTr="00DF49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6E50BE" w:rsidRDefault="008E2715" w:rsidP="006E50BE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Ярцева Дарья Сергеевна, учитель музыки</w:t>
            </w: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 МОБУ «НОШ № 11»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1.Иневатова Л.В. – методист  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МКУ  г. Бузулука «ЦРО»;</w:t>
            </w:r>
          </w:p>
          <w:p w:rsidR="008E2715" w:rsidRPr="005C5264" w:rsidRDefault="008E27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2.Киндиченко Т.В.</w:t>
            </w:r>
            <w:r w:rsidR="000B3BB8"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B3BB8"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 МОАУ «СОШ №1 им. Героя Сове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Союза Басманова В.И.» </w:t>
            </w:r>
          </w:p>
          <w:p w:rsidR="008E2715" w:rsidRPr="005C5264" w:rsidRDefault="008E27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Сурова</w:t>
            </w:r>
            <w:proofErr w:type="gramEnd"/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  <w:r w:rsidR="000B3BB8"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B3BB8"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526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 МОАУ «СОШ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5 урок -12.30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 xml:space="preserve">МОБУ «НОШ № 11», 3«а» класс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5" w:rsidRPr="005C5264" w:rsidRDefault="008E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6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21359D" w:rsidRDefault="0021359D" w:rsidP="00E64184">
      <w:pPr>
        <w:spacing w:after="0"/>
        <w:jc w:val="both"/>
        <w:rPr>
          <w:sz w:val="16"/>
        </w:rPr>
      </w:pPr>
    </w:p>
    <w:sectPr w:rsidR="0021359D" w:rsidSect="001B76AE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A54CB"/>
    <w:multiLevelType w:val="hybridMultilevel"/>
    <w:tmpl w:val="2E7C91DC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>
    <w:nsid w:val="19005A6D"/>
    <w:multiLevelType w:val="hybridMultilevel"/>
    <w:tmpl w:val="D97AB5D2"/>
    <w:lvl w:ilvl="0" w:tplc="31FCF9BA">
      <w:start w:val="1"/>
      <w:numFmt w:val="decimal"/>
      <w:lvlText w:val="%1."/>
      <w:lvlJc w:val="left"/>
      <w:pPr>
        <w:ind w:left="810" w:hanging="45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71A6F"/>
    <w:multiLevelType w:val="hybridMultilevel"/>
    <w:tmpl w:val="1C3A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536A5"/>
    <w:multiLevelType w:val="hybridMultilevel"/>
    <w:tmpl w:val="0AFE0EF0"/>
    <w:lvl w:ilvl="0" w:tplc="BEC07926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F5005"/>
    <w:multiLevelType w:val="hybridMultilevel"/>
    <w:tmpl w:val="B1104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50EFB"/>
    <w:multiLevelType w:val="hybridMultilevel"/>
    <w:tmpl w:val="2BE07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F2845E8"/>
    <w:multiLevelType w:val="hybridMultilevel"/>
    <w:tmpl w:val="08FA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53E27"/>
    <w:multiLevelType w:val="hybridMultilevel"/>
    <w:tmpl w:val="C92AF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901F4"/>
    <w:multiLevelType w:val="hybridMultilevel"/>
    <w:tmpl w:val="BCE2B3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26EB4"/>
    <w:multiLevelType w:val="hybridMultilevel"/>
    <w:tmpl w:val="782A67D4"/>
    <w:lvl w:ilvl="0" w:tplc="BBC64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F75E9"/>
    <w:multiLevelType w:val="hybridMultilevel"/>
    <w:tmpl w:val="AF060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F14987"/>
    <w:multiLevelType w:val="hybridMultilevel"/>
    <w:tmpl w:val="E36A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96F21"/>
    <w:multiLevelType w:val="hybridMultilevel"/>
    <w:tmpl w:val="1C3A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02283"/>
    <w:multiLevelType w:val="hybridMultilevel"/>
    <w:tmpl w:val="5B6A48AA"/>
    <w:lvl w:ilvl="0" w:tplc="394C7C0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2"/>
        </w:tabs>
        <w:ind w:left="12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2"/>
        </w:tabs>
        <w:ind w:left="34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2"/>
        </w:tabs>
        <w:ind w:left="41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2"/>
        </w:tabs>
        <w:ind w:left="56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2"/>
        </w:tabs>
        <w:ind w:left="6322" w:hanging="360"/>
      </w:pPr>
    </w:lvl>
  </w:abstractNum>
  <w:abstractNum w:abstractNumId="15">
    <w:nsid w:val="434D3503"/>
    <w:multiLevelType w:val="hybridMultilevel"/>
    <w:tmpl w:val="6E46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83456"/>
    <w:multiLevelType w:val="hybridMultilevel"/>
    <w:tmpl w:val="60E25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B6FC6"/>
    <w:multiLevelType w:val="hybridMultilevel"/>
    <w:tmpl w:val="ACA00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BB7323B"/>
    <w:multiLevelType w:val="hybridMultilevel"/>
    <w:tmpl w:val="9BE061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DB4950"/>
    <w:multiLevelType w:val="hybridMultilevel"/>
    <w:tmpl w:val="95AC7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64265D42"/>
    <w:multiLevelType w:val="hybridMultilevel"/>
    <w:tmpl w:val="1C3A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03483"/>
    <w:multiLevelType w:val="hybridMultilevel"/>
    <w:tmpl w:val="9BBE6580"/>
    <w:lvl w:ilvl="0" w:tplc="0419000F">
      <w:start w:val="1"/>
      <w:numFmt w:val="decimal"/>
      <w:lvlText w:val="%1."/>
      <w:lvlJc w:val="left"/>
      <w:pPr>
        <w:ind w:left="-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3"/>
        </w:tabs>
        <w:ind w:left="3" w:hanging="360"/>
      </w:pPr>
    </w:lvl>
    <w:lvl w:ilvl="2" w:tplc="0419001B">
      <w:start w:val="1"/>
      <w:numFmt w:val="decimal"/>
      <w:lvlText w:val="%3."/>
      <w:lvlJc w:val="left"/>
      <w:pPr>
        <w:tabs>
          <w:tab w:val="num" w:pos="723"/>
        </w:tabs>
        <w:ind w:left="7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63"/>
        </w:tabs>
        <w:ind w:left="21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2883"/>
        </w:tabs>
        <w:ind w:left="28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23"/>
        </w:tabs>
        <w:ind w:left="43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43"/>
        </w:tabs>
        <w:ind w:left="5043" w:hanging="360"/>
      </w:pPr>
    </w:lvl>
  </w:abstractNum>
  <w:abstractNum w:abstractNumId="22">
    <w:nsid w:val="762943DE"/>
    <w:multiLevelType w:val="hybridMultilevel"/>
    <w:tmpl w:val="86782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7BDC7064"/>
    <w:multiLevelType w:val="hybridMultilevel"/>
    <w:tmpl w:val="DDAEE5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3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47AC7"/>
    <w:rsid w:val="00002BD1"/>
    <w:rsid w:val="00003979"/>
    <w:rsid w:val="000055CF"/>
    <w:rsid w:val="000055E3"/>
    <w:rsid w:val="0000751E"/>
    <w:rsid w:val="000150C1"/>
    <w:rsid w:val="0001543B"/>
    <w:rsid w:val="00024752"/>
    <w:rsid w:val="00037EEB"/>
    <w:rsid w:val="00046075"/>
    <w:rsid w:val="000660D4"/>
    <w:rsid w:val="00070755"/>
    <w:rsid w:val="0007204E"/>
    <w:rsid w:val="000724FF"/>
    <w:rsid w:val="00072E44"/>
    <w:rsid w:val="000759B6"/>
    <w:rsid w:val="00077564"/>
    <w:rsid w:val="00082B9B"/>
    <w:rsid w:val="000A5E3C"/>
    <w:rsid w:val="000A7701"/>
    <w:rsid w:val="000B3BB8"/>
    <w:rsid w:val="000B54F8"/>
    <w:rsid w:val="000C0526"/>
    <w:rsid w:val="000C2298"/>
    <w:rsid w:val="000C3603"/>
    <w:rsid w:val="000C6214"/>
    <w:rsid w:val="000C64DD"/>
    <w:rsid w:val="000C6543"/>
    <w:rsid w:val="000E5C9C"/>
    <w:rsid w:val="00111784"/>
    <w:rsid w:val="001177FB"/>
    <w:rsid w:val="00127695"/>
    <w:rsid w:val="00132165"/>
    <w:rsid w:val="001338B3"/>
    <w:rsid w:val="0015107E"/>
    <w:rsid w:val="00155A8F"/>
    <w:rsid w:val="001747EC"/>
    <w:rsid w:val="00175B5F"/>
    <w:rsid w:val="001760E4"/>
    <w:rsid w:val="001773F5"/>
    <w:rsid w:val="001A00A2"/>
    <w:rsid w:val="001A46D6"/>
    <w:rsid w:val="001B4078"/>
    <w:rsid w:val="001B4209"/>
    <w:rsid w:val="001B76AE"/>
    <w:rsid w:val="001B7BD6"/>
    <w:rsid w:val="001C2DDE"/>
    <w:rsid w:val="001C4F74"/>
    <w:rsid w:val="001E0527"/>
    <w:rsid w:val="001E1991"/>
    <w:rsid w:val="001F5D58"/>
    <w:rsid w:val="00212F61"/>
    <w:rsid w:val="0021359D"/>
    <w:rsid w:val="00227842"/>
    <w:rsid w:val="002517F5"/>
    <w:rsid w:val="00255D8A"/>
    <w:rsid w:val="00262DEF"/>
    <w:rsid w:val="00264238"/>
    <w:rsid w:val="0026611E"/>
    <w:rsid w:val="00277634"/>
    <w:rsid w:val="00286316"/>
    <w:rsid w:val="00294543"/>
    <w:rsid w:val="002A350B"/>
    <w:rsid w:val="002A3CF8"/>
    <w:rsid w:val="002C0311"/>
    <w:rsid w:val="002C0DA3"/>
    <w:rsid w:val="002C6C94"/>
    <w:rsid w:val="002E24B8"/>
    <w:rsid w:val="002E29AF"/>
    <w:rsid w:val="002F2704"/>
    <w:rsid w:val="002F40CA"/>
    <w:rsid w:val="00302522"/>
    <w:rsid w:val="00312DD9"/>
    <w:rsid w:val="003221C3"/>
    <w:rsid w:val="00332682"/>
    <w:rsid w:val="0033595A"/>
    <w:rsid w:val="00341541"/>
    <w:rsid w:val="00362AFB"/>
    <w:rsid w:val="0036590B"/>
    <w:rsid w:val="0036752A"/>
    <w:rsid w:val="00380622"/>
    <w:rsid w:val="00394A45"/>
    <w:rsid w:val="003A70C9"/>
    <w:rsid w:val="003A762C"/>
    <w:rsid w:val="003B09DA"/>
    <w:rsid w:val="003C3787"/>
    <w:rsid w:val="003F0C89"/>
    <w:rsid w:val="00402B02"/>
    <w:rsid w:val="00431A9D"/>
    <w:rsid w:val="00457284"/>
    <w:rsid w:val="0047053F"/>
    <w:rsid w:val="004730C3"/>
    <w:rsid w:val="00476CCF"/>
    <w:rsid w:val="00493D2D"/>
    <w:rsid w:val="004C14F8"/>
    <w:rsid w:val="004C50B6"/>
    <w:rsid w:val="004D2A19"/>
    <w:rsid w:val="004D56D1"/>
    <w:rsid w:val="004D7CB4"/>
    <w:rsid w:val="00503419"/>
    <w:rsid w:val="005204CB"/>
    <w:rsid w:val="00536379"/>
    <w:rsid w:val="00554C25"/>
    <w:rsid w:val="00572282"/>
    <w:rsid w:val="00591D3E"/>
    <w:rsid w:val="00597C5E"/>
    <w:rsid w:val="005A02E0"/>
    <w:rsid w:val="005A5845"/>
    <w:rsid w:val="005B108D"/>
    <w:rsid w:val="005C5264"/>
    <w:rsid w:val="005D32F4"/>
    <w:rsid w:val="005D7F63"/>
    <w:rsid w:val="005E726D"/>
    <w:rsid w:val="005F110C"/>
    <w:rsid w:val="005F7A41"/>
    <w:rsid w:val="00602799"/>
    <w:rsid w:val="006034C6"/>
    <w:rsid w:val="00620329"/>
    <w:rsid w:val="0063048B"/>
    <w:rsid w:val="00631778"/>
    <w:rsid w:val="00632882"/>
    <w:rsid w:val="00644AF5"/>
    <w:rsid w:val="00644C0D"/>
    <w:rsid w:val="006519F1"/>
    <w:rsid w:val="00655B8B"/>
    <w:rsid w:val="00657C96"/>
    <w:rsid w:val="0067083B"/>
    <w:rsid w:val="00694957"/>
    <w:rsid w:val="00697D35"/>
    <w:rsid w:val="006B06C3"/>
    <w:rsid w:val="006C058D"/>
    <w:rsid w:val="006C260B"/>
    <w:rsid w:val="006C4941"/>
    <w:rsid w:val="006E25CA"/>
    <w:rsid w:val="006E50BE"/>
    <w:rsid w:val="006E6872"/>
    <w:rsid w:val="006F34F9"/>
    <w:rsid w:val="007138B0"/>
    <w:rsid w:val="007157B3"/>
    <w:rsid w:val="00737F22"/>
    <w:rsid w:val="00747AC7"/>
    <w:rsid w:val="00757661"/>
    <w:rsid w:val="007604EF"/>
    <w:rsid w:val="0076594C"/>
    <w:rsid w:val="00767E6C"/>
    <w:rsid w:val="00781EBE"/>
    <w:rsid w:val="00794D5F"/>
    <w:rsid w:val="007A4342"/>
    <w:rsid w:val="007B48CC"/>
    <w:rsid w:val="007B7E4F"/>
    <w:rsid w:val="007C4830"/>
    <w:rsid w:val="007D15F0"/>
    <w:rsid w:val="007E6CE5"/>
    <w:rsid w:val="007F2F0B"/>
    <w:rsid w:val="007F5997"/>
    <w:rsid w:val="00800BCD"/>
    <w:rsid w:val="00802126"/>
    <w:rsid w:val="00813622"/>
    <w:rsid w:val="00820866"/>
    <w:rsid w:val="00824CDE"/>
    <w:rsid w:val="008311B1"/>
    <w:rsid w:val="0083173F"/>
    <w:rsid w:val="00840C21"/>
    <w:rsid w:val="0084155E"/>
    <w:rsid w:val="00843316"/>
    <w:rsid w:val="0084446C"/>
    <w:rsid w:val="00847459"/>
    <w:rsid w:val="00866D42"/>
    <w:rsid w:val="00883A81"/>
    <w:rsid w:val="00894C46"/>
    <w:rsid w:val="00895794"/>
    <w:rsid w:val="008A674B"/>
    <w:rsid w:val="008C5C6D"/>
    <w:rsid w:val="008E2715"/>
    <w:rsid w:val="00903525"/>
    <w:rsid w:val="009079A4"/>
    <w:rsid w:val="0091180A"/>
    <w:rsid w:val="0091548C"/>
    <w:rsid w:val="0092625C"/>
    <w:rsid w:val="009336EE"/>
    <w:rsid w:val="0096612E"/>
    <w:rsid w:val="009707AB"/>
    <w:rsid w:val="00973A5B"/>
    <w:rsid w:val="00975A3A"/>
    <w:rsid w:val="00977F8B"/>
    <w:rsid w:val="009804E2"/>
    <w:rsid w:val="00982180"/>
    <w:rsid w:val="009A19BA"/>
    <w:rsid w:val="009A3556"/>
    <w:rsid w:val="009C33C0"/>
    <w:rsid w:val="009C4ECF"/>
    <w:rsid w:val="009D5621"/>
    <w:rsid w:val="009F51CD"/>
    <w:rsid w:val="00A00222"/>
    <w:rsid w:val="00A1780D"/>
    <w:rsid w:val="00A21E70"/>
    <w:rsid w:val="00A26454"/>
    <w:rsid w:val="00A34719"/>
    <w:rsid w:val="00A4227D"/>
    <w:rsid w:val="00A608BA"/>
    <w:rsid w:val="00A6095D"/>
    <w:rsid w:val="00A91F8B"/>
    <w:rsid w:val="00A94FFB"/>
    <w:rsid w:val="00A97A06"/>
    <w:rsid w:val="00A97C99"/>
    <w:rsid w:val="00AA6EEA"/>
    <w:rsid w:val="00AB5F8E"/>
    <w:rsid w:val="00AC143B"/>
    <w:rsid w:val="00AC32AE"/>
    <w:rsid w:val="00AC7B43"/>
    <w:rsid w:val="00AE3A08"/>
    <w:rsid w:val="00B0102B"/>
    <w:rsid w:val="00B44C19"/>
    <w:rsid w:val="00B63C6E"/>
    <w:rsid w:val="00B66D6A"/>
    <w:rsid w:val="00B8608E"/>
    <w:rsid w:val="00B90B8C"/>
    <w:rsid w:val="00BB292D"/>
    <w:rsid w:val="00BD6D50"/>
    <w:rsid w:val="00C1207A"/>
    <w:rsid w:val="00C13A86"/>
    <w:rsid w:val="00C175FC"/>
    <w:rsid w:val="00C20BF8"/>
    <w:rsid w:val="00C2104D"/>
    <w:rsid w:val="00C45535"/>
    <w:rsid w:val="00C46241"/>
    <w:rsid w:val="00C50D93"/>
    <w:rsid w:val="00C53698"/>
    <w:rsid w:val="00C55732"/>
    <w:rsid w:val="00C63303"/>
    <w:rsid w:val="00C669A8"/>
    <w:rsid w:val="00C77634"/>
    <w:rsid w:val="00CA1103"/>
    <w:rsid w:val="00CB04E6"/>
    <w:rsid w:val="00CB2A05"/>
    <w:rsid w:val="00CD7C3F"/>
    <w:rsid w:val="00CE7410"/>
    <w:rsid w:val="00CF1A5E"/>
    <w:rsid w:val="00D00844"/>
    <w:rsid w:val="00D20E4B"/>
    <w:rsid w:val="00D234E9"/>
    <w:rsid w:val="00D2637C"/>
    <w:rsid w:val="00D61D64"/>
    <w:rsid w:val="00D63E4A"/>
    <w:rsid w:val="00D65E46"/>
    <w:rsid w:val="00D76874"/>
    <w:rsid w:val="00D828A9"/>
    <w:rsid w:val="00D86E74"/>
    <w:rsid w:val="00D86E82"/>
    <w:rsid w:val="00D91FC5"/>
    <w:rsid w:val="00D96593"/>
    <w:rsid w:val="00DA1EE8"/>
    <w:rsid w:val="00DB6F25"/>
    <w:rsid w:val="00DD0113"/>
    <w:rsid w:val="00DD6113"/>
    <w:rsid w:val="00DE56DD"/>
    <w:rsid w:val="00DF494B"/>
    <w:rsid w:val="00DF5963"/>
    <w:rsid w:val="00E05B90"/>
    <w:rsid w:val="00E05CDF"/>
    <w:rsid w:val="00E25059"/>
    <w:rsid w:val="00E2728F"/>
    <w:rsid w:val="00E27797"/>
    <w:rsid w:val="00E43374"/>
    <w:rsid w:val="00E50077"/>
    <w:rsid w:val="00E64184"/>
    <w:rsid w:val="00E70D8F"/>
    <w:rsid w:val="00E74AFB"/>
    <w:rsid w:val="00E80376"/>
    <w:rsid w:val="00EA1547"/>
    <w:rsid w:val="00EB0F00"/>
    <w:rsid w:val="00EC0188"/>
    <w:rsid w:val="00EC7165"/>
    <w:rsid w:val="00EE7B72"/>
    <w:rsid w:val="00EF3653"/>
    <w:rsid w:val="00F400E1"/>
    <w:rsid w:val="00F4220E"/>
    <w:rsid w:val="00F51E5D"/>
    <w:rsid w:val="00F5367B"/>
    <w:rsid w:val="00F55417"/>
    <w:rsid w:val="00F55CBF"/>
    <w:rsid w:val="00F57CE6"/>
    <w:rsid w:val="00F77202"/>
    <w:rsid w:val="00F83002"/>
    <w:rsid w:val="00FA5646"/>
    <w:rsid w:val="00FB2F0C"/>
    <w:rsid w:val="00FB39E8"/>
    <w:rsid w:val="00FB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4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FA56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7">
    <w:name w:val="List Paragraph"/>
    <w:basedOn w:val="a"/>
    <w:uiPriority w:val="34"/>
    <w:qFormat/>
    <w:rsid w:val="00EC716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3B09D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5B84-6F6E-4A3B-BC73-3BE6BE19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DOLGIH</dc:creator>
  <cp:keywords/>
  <dc:description/>
  <cp:lastModifiedBy>DOLGIH</cp:lastModifiedBy>
  <cp:revision>163</cp:revision>
  <cp:lastPrinted>2017-02-08T07:09:00Z</cp:lastPrinted>
  <dcterms:created xsi:type="dcterms:W3CDTF">2017-01-19T07:04:00Z</dcterms:created>
  <dcterms:modified xsi:type="dcterms:W3CDTF">2017-05-12T06:00:00Z</dcterms:modified>
</cp:coreProperties>
</file>